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4784090" cy="299085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958718" y="3635220"/>
                          <a:ext cx="47745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fair Display" w:cs="Playfair Display" w:eastAsia="Playfair Display" w:hAnsi="Playfair Display"/>
                                <w:b w:val="0"/>
                                <w:i w:val="0"/>
                                <w:smallCaps w:val="0"/>
                                <w:strike w:val="0"/>
                                <w:color w:val="b7962f"/>
                                <w:sz w:val="36"/>
                                <w:vertAlign w:val="baseline"/>
                              </w:rPr>
                              <w:t xml:space="preserve">WEDDING PARTY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4784090" cy="299085"/>
                <wp:effectExtent b="0" l="0" r="0" t="0"/>
                <wp:wrapSquare wrapText="bothSides" distB="0" distT="0" distL="114300" distR="114300"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409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660400</wp:posOffset>
                </wp:positionV>
                <wp:extent cx="1633538" cy="1799512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73227" y="2991325"/>
                          <a:ext cx="1763700" cy="157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Parents of the Bride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Lisa &amp; Joe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Hutchinson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Parents of the Groom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Mr &amp; Mrs Keith Russell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Maid of Honor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Melissa Jones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Best Man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George Basson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660400</wp:posOffset>
                </wp:positionV>
                <wp:extent cx="1633538" cy="1799512"/>
                <wp:effectExtent b="0" l="0" r="0" t="0"/>
                <wp:wrapSquare wrapText="bothSides" distB="0" distT="0" distL="114300" distR="114300"/>
                <wp:docPr id="2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3538" cy="17995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660400</wp:posOffset>
                </wp:positionV>
                <wp:extent cx="1355090" cy="1617345"/>
                <wp:effectExtent b="0" l="0" r="0" t="0"/>
                <wp:wrapSquare wrapText="bothSides" distB="0" distT="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673218" y="2976090"/>
                          <a:ext cx="134556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Flower Girl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Sophia Oelofse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Ring Barrer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Joshua Neill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Master of Ceremonies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Frederick Stone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Pastor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Ds. Armand Boshoff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660400</wp:posOffset>
                </wp:positionV>
                <wp:extent cx="1355090" cy="1617345"/>
                <wp:effectExtent b="0" l="0" r="0" t="0"/>
                <wp:wrapSquare wrapText="bothSides" distB="0" distT="0" distL="114300" distR="114300"/>
                <wp:docPr id="2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090" cy="161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660400</wp:posOffset>
                </wp:positionV>
                <wp:extent cx="1355090" cy="1609725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73218" y="2979900"/>
                          <a:ext cx="134556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Bridesmaids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Lisa van der Schyff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Leanne Els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Heleen Venter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Cathy Bradbury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Groomsmen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Andre Williams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Juan Pieterse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Chris de Wet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Luan de Wet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660400</wp:posOffset>
                </wp:positionV>
                <wp:extent cx="1355090" cy="1609725"/>
                <wp:effectExtent b="0" l="0" r="0" t="0"/>
                <wp:wrapSquare wrapText="bothSides" distB="0" distT="0" distL="114300" distR="114300"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090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2463800</wp:posOffset>
                </wp:positionV>
                <wp:extent cx="4784090" cy="29908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58718" y="3635220"/>
                          <a:ext cx="47745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fair Display" w:cs="Playfair Display" w:eastAsia="Playfair Display" w:hAnsi="Playfair Display"/>
                                <w:b w:val="0"/>
                                <w:i w:val="0"/>
                                <w:smallCaps w:val="0"/>
                                <w:strike w:val="0"/>
                                <w:color w:val="b7962f"/>
                                <w:sz w:val="36"/>
                                <w:vertAlign w:val="baseline"/>
                              </w:rPr>
                              <w:t xml:space="preserve">WEDDING CEREMONY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2463800</wp:posOffset>
                </wp:positionV>
                <wp:extent cx="4784090" cy="299085"/>
                <wp:effectExtent b="0" l="0" r="0" t="0"/>
                <wp:wrapSquare wrapText="bothSides" distB="0" distT="0" distL="114300" distR="11430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409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2882900</wp:posOffset>
                </wp:positionV>
                <wp:extent cx="1906905" cy="1923415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97310" y="2823055"/>
                          <a:ext cx="189738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Seating of the Mothers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Processional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Trumpet Voluntary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Opening Words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Pastor Franklin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Prayer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Reading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John 1: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2882900</wp:posOffset>
                </wp:positionV>
                <wp:extent cx="1906905" cy="1923415"/>
                <wp:effectExtent b="0" l="0" r="0" t="0"/>
                <wp:wrapSquare wrapText="bothSides" distB="0" distT="0" distL="114300" distR="11430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05" cy="1923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2882900</wp:posOffset>
                </wp:positionV>
                <wp:extent cx="1945005" cy="1923415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78260" y="2823055"/>
                          <a:ext cx="193548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Exchange of Vows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Exchange of Rings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Unity Candle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Prayer &amp; Blessing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Presentation of the Couple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Recessional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2882900</wp:posOffset>
                </wp:positionV>
                <wp:extent cx="1945005" cy="1923415"/>
                <wp:effectExtent b="0" l="0" r="0" t="0"/>
                <wp:wrapSquare wrapText="bothSides" distB="0" distT="0" distL="114300" distR="11430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05" cy="1923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6692900</wp:posOffset>
                </wp:positionH>
                <wp:positionV relativeFrom="paragraph">
                  <wp:posOffset>3479800</wp:posOffset>
                </wp:positionV>
                <wp:extent cx="2143125" cy="375285"/>
                <wp:effectExtent b="0" l="0" r="0" t="0"/>
                <wp:wrapSquare wrapText="bothSides" distB="0" distT="0" distL="114300" distR="11430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79200" y="3597120"/>
                          <a:ext cx="21336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23 September, Twenty Sixteen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Shepstone Gardens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6692900</wp:posOffset>
                </wp:positionH>
                <wp:positionV relativeFrom="paragraph">
                  <wp:posOffset>3479800</wp:posOffset>
                </wp:positionV>
                <wp:extent cx="2143125" cy="375285"/>
                <wp:effectExtent b="0" l="0" r="0" t="0"/>
                <wp:wrapSquare wrapText="bothSides" distB="0" distT="0" distL="114300" distR="114300"/>
                <wp:docPr id="1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6696075</wp:posOffset>
                </wp:positionH>
                <wp:positionV relativeFrom="paragraph">
                  <wp:posOffset>1390650</wp:posOffset>
                </wp:positionV>
                <wp:extent cx="2143125" cy="1375014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9200" y="3606354"/>
                          <a:ext cx="2133600" cy="13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Welcome to the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Wedding Celebration of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Kailey Hutchinson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54371c"/>
                                <w:sz w:val="20"/>
                                <w:vertAlign w:val="baseline"/>
                              </w:rPr>
                              <w:t xml:space="preserve">Ezr Ooosting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6696075</wp:posOffset>
                </wp:positionH>
                <wp:positionV relativeFrom="paragraph">
                  <wp:posOffset>1390650</wp:posOffset>
                </wp:positionV>
                <wp:extent cx="2143125" cy="1375014"/>
                <wp:effectExtent b="0" l="0" r="0" t="0"/>
                <wp:wrapSquare wrapText="bothSides" distB="0" distT="0" distL="114300" distR="11430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375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1906" w:w="16838" w:orient="landscape"/>
      <w:pgMar w:bottom="0" w:top="0" w:left="0" w:right="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841.9pt;height:595.2pt;rotation:0;z-index:-503316481;mso-position-horizontal-relative:margin;mso-position-horizontal:absolute;margin-left:-20.43011811023618pt;mso-position-vertical-relative:margin;mso-position-vertical:absolute;margin-top:341.172265625pt;" alt="" type="#_x0000_t75">
          <v:imagedata cropbottom="0f" cropleft="0f" cropright="0f" croptop="0f" r:id="rId1" o:title="image5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841.9pt;height:595.2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5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841.9pt;height:595.2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5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E4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D5F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5FAC"/>
  </w:style>
  <w:style w:type="paragraph" w:styleId="Footer">
    <w:name w:val="footer"/>
    <w:basedOn w:val="Normal"/>
    <w:link w:val="FooterChar"/>
    <w:uiPriority w:val="99"/>
    <w:unhideWhenUsed w:val="1"/>
    <w:rsid w:val="008D5F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5FA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.png"/><Relationship Id="rId14" Type="http://schemas.openxmlformats.org/officeDocument/2006/relationships/image" Target="media/image8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wQ1ElwLT5bc4GASG31UoOMMxw==">CgMxLjAyCGguZ2pkZ3hzOAByMTBCeFVxUnM2MXRGdDNaa0ZaUWxCeFltRTRiM2M1T0hKdFQxTnJSMlJKWjFwbmJsRnI=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2016-04-12T06:53:00Z</dcterms:created>
  <dc:creator>Colleen van Heese</dc:creator>
</cp:coreProperties>
</file>